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96753">
      <w:pPr>
        <w:ind w:left="720" w:hanging="72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96753" w:rsidP="0019675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FD7AC3">
        <w:rPr>
          <w:b/>
          <w:sz w:val="28"/>
          <w:szCs w:val="28"/>
        </w:rPr>
        <w:t xml:space="preserve"> 2017</w:t>
      </w:r>
    </w:p>
    <w:p w:rsidR="0010376C" w:rsidRDefault="0010376C" w:rsidP="005527A4">
      <w:pPr>
        <w:jc w:val="center"/>
        <w:rPr>
          <w:b/>
          <w:sz w:val="28"/>
          <w:szCs w:val="28"/>
        </w:rPr>
      </w:pP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7C57F6" w:rsidRPr="007C57F6" w:rsidTr="00916CC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C57F6" w:rsidRDefault="005E1DE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57F6">
              <w:rPr>
                <w:b/>
                <w:color w:val="000000" w:themeColor="text1"/>
              </w:rPr>
              <w:t>14CE2012</w:t>
            </w:r>
          </w:p>
        </w:tc>
        <w:tc>
          <w:tcPr>
            <w:tcW w:w="1800" w:type="dxa"/>
          </w:tcPr>
          <w:p w:rsidR="005527A4" w:rsidRPr="007C57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57F6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089" w:type="dxa"/>
          </w:tcPr>
          <w:p w:rsidR="005527A4" w:rsidRPr="007C57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57F6">
              <w:rPr>
                <w:b/>
                <w:color w:val="000000" w:themeColor="text1"/>
              </w:rPr>
              <w:t>3hrs</w:t>
            </w:r>
          </w:p>
        </w:tc>
      </w:tr>
      <w:tr w:rsidR="007C57F6" w:rsidRPr="007C57F6" w:rsidTr="00916CC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C57F6" w:rsidRDefault="00916CC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57F6">
              <w:rPr>
                <w:b/>
                <w:color w:val="000000" w:themeColor="text1"/>
                <w:szCs w:val="24"/>
              </w:rPr>
              <w:t>FOUNDATION ENGINEERING</w:t>
            </w:r>
            <w:r w:rsidRPr="007C57F6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7C57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57F6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089" w:type="dxa"/>
          </w:tcPr>
          <w:p w:rsidR="005527A4" w:rsidRPr="007C57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C57F6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080"/>
        <w:gridCol w:w="810"/>
      </w:tblGrid>
      <w:tr w:rsidR="005D0F4A" w:rsidRPr="00916CCE" w:rsidTr="00916CC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16CCE" w:rsidRDefault="005D0F4A" w:rsidP="00875196">
            <w:pPr>
              <w:jc w:val="center"/>
              <w:rPr>
                <w:b/>
              </w:rPr>
            </w:pPr>
            <w:r w:rsidRPr="00916CC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16CCE" w:rsidRDefault="005D0F4A" w:rsidP="00875196">
            <w:pPr>
              <w:jc w:val="center"/>
              <w:rPr>
                <w:b/>
              </w:rPr>
            </w:pPr>
            <w:r w:rsidRPr="00916CCE">
              <w:rPr>
                <w:b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916CCE" w:rsidRDefault="005D0F4A" w:rsidP="00875196">
            <w:pPr>
              <w:jc w:val="center"/>
              <w:rPr>
                <w:b/>
              </w:rPr>
            </w:pPr>
            <w:r w:rsidRPr="00916CCE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916CC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916CC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16CC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916CC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916CCE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916CCE">
              <w:rPr>
                <w:b/>
                <w:sz w:val="22"/>
                <w:szCs w:val="22"/>
              </w:rPr>
              <w:t>Marks</w:t>
            </w:r>
          </w:p>
        </w:tc>
      </w:tr>
      <w:tr w:rsidR="00A938B1" w:rsidRPr="00916CCE" w:rsidTr="00916CC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938B1" w:rsidRPr="00916CCE" w:rsidRDefault="00A938B1" w:rsidP="00875196">
            <w:pPr>
              <w:jc w:val="center"/>
            </w:pPr>
            <w:r w:rsidRPr="00916CCE">
              <w:t>1.</w:t>
            </w:r>
          </w:p>
        </w:tc>
        <w:tc>
          <w:tcPr>
            <w:tcW w:w="720" w:type="dxa"/>
            <w:shd w:val="clear" w:color="auto" w:fill="auto"/>
          </w:tcPr>
          <w:p w:rsidR="00A938B1" w:rsidRPr="00916CCE" w:rsidRDefault="00A938B1" w:rsidP="00875196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A938B1" w:rsidRPr="00916CCE" w:rsidRDefault="00A938B1" w:rsidP="004054C1">
            <w:pPr>
              <w:jc w:val="both"/>
            </w:pPr>
            <w:r w:rsidRPr="00916CCE">
              <w:t>Discuss the factors affecting the sample disturbance.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  <w:vAlign w:val="center"/>
          </w:tcPr>
          <w:p w:rsidR="00A938B1" w:rsidRPr="00916CCE" w:rsidRDefault="00A938B1" w:rsidP="0016356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938B1" w:rsidRPr="00916CCE" w:rsidRDefault="007C57F6" w:rsidP="007C57F6">
            <w:pPr>
              <w:ind w:left="542" w:right="-90" w:hanging="542"/>
              <w:jc w:val="center"/>
            </w:pPr>
            <w:r w:rsidRPr="00916CCE">
              <w:t>5</w:t>
            </w:r>
          </w:p>
        </w:tc>
      </w:tr>
      <w:tr w:rsidR="00A938B1" w:rsidRPr="00916CCE" w:rsidTr="00916CC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938B1" w:rsidRPr="00916CCE" w:rsidRDefault="00A93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38B1" w:rsidRPr="00916CCE" w:rsidRDefault="00A938B1" w:rsidP="00875196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A938B1" w:rsidRPr="00916CCE" w:rsidRDefault="00A938B1" w:rsidP="003800A0">
            <w:pPr>
              <w:jc w:val="both"/>
            </w:pPr>
            <w:r w:rsidRPr="00916CCE">
              <w:t xml:space="preserve">Discuss in detail about the </w:t>
            </w:r>
            <w:r w:rsidR="00D92D03" w:rsidRPr="00916CCE">
              <w:t>salient</w:t>
            </w:r>
            <w:r w:rsidRPr="00916CCE">
              <w:t xml:space="preserve"> features of the bore log report.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38B1" w:rsidRPr="00916CCE" w:rsidRDefault="00FD7AC3" w:rsidP="0016356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938B1" w:rsidRPr="00916CCE" w:rsidRDefault="007C57F6" w:rsidP="00904E97">
            <w:pPr>
              <w:ind w:left="542" w:right="-90" w:hanging="542"/>
              <w:jc w:val="center"/>
            </w:pPr>
            <w:r w:rsidRPr="00916CCE">
              <w:t>5</w:t>
            </w:r>
          </w:p>
        </w:tc>
      </w:tr>
      <w:tr w:rsidR="00A938B1" w:rsidRPr="00916CCE" w:rsidTr="00916CC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938B1" w:rsidRPr="00916CCE" w:rsidRDefault="00A93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38B1" w:rsidRPr="00916CCE" w:rsidRDefault="00A938B1" w:rsidP="00875196">
            <w:pPr>
              <w:jc w:val="center"/>
            </w:pPr>
            <w:r w:rsidRPr="00916CCE">
              <w:t>c.</w:t>
            </w:r>
          </w:p>
        </w:tc>
        <w:tc>
          <w:tcPr>
            <w:tcW w:w="7200" w:type="dxa"/>
            <w:shd w:val="clear" w:color="auto" w:fill="auto"/>
          </w:tcPr>
          <w:p w:rsidR="00A938B1" w:rsidRPr="00916CCE" w:rsidRDefault="00A938B1" w:rsidP="003800A0">
            <w:pPr>
              <w:jc w:val="both"/>
            </w:pPr>
            <w:r w:rsidRPr="00916CCE">
              <w:t xml:space="preserve">Explain the various objectives of soil exploration.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38B1" w:rsidRPr="00916CCE" w:rsidRDefault="00A938B1" w:rsidP="0016356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938B1" w:rsidRPr="00916CCE" w:rsidRDefault="00A938B1" w:rsidP="00904E97">
            <w:pPr>
              <w:ind w:left="542" w:right="-90" w:hanging="542"/>
              <w:jc w:val="center"/>
            </w:pPr>
            <w:r w:rsidRPr="00916CCE">
              <w:t>5</w:t>
            </w:r>
          </w:p>
        </w:tc>
      </w:tr>
      <w:tr w:rsidR="00A938B1" w:rsidRPr="00916CCE" w:rsidTr="00916CC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938B1" w:rsidRPr="00916CCE" w:rsidRDefault="00A93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938B1" w:rsidRPr="00916CCE" w:rsidRDefault="00A938B1" w:rsidP="00875196">
            <w:pPr>
              <w:jc w:val="center"/>
            </w:pPr>
            <w:r w:rsidRPr="00916CCE">
              <w:t>d.</w:t>
            </w:r>
          </w:p>
        </w:tc>
        <w:tc>
          <w:tcPr>
            <w:tcW w:w="7200" w:type="dxa"/>
            <w:shd w:val="clear" w:color="auto" w:fill="auto"/>
          </w:tcPr>
          <w:p w:rsidR="00A938B1" w:rsidRPr="00916CCE" w:rsidRDefault="00A938B1" w:rsidP="003800A0">
            <w:pPr>
              <w:jc w:val="both"/>
            </w:pPr>
            <w:r w:rsidRPr="00916CCE">
              <w:t xml:space="preserve">How would you </w:t>
            </w:r>
            <w:r w:rsidR="00D92D03" w:rsidRPr="00916CCE">
              <w:t>decide</w:t>
            </w:r>
            <w:r w:rsidRPr="00916CCE">
              <w:t xml:space="preserve"> the depth of exploration and the lateral extent of the investigations?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38B1" w:rsidRPr="00916CCE" w:rsidRDefault="00FD7AC3" w:rsidP="0016356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938B1" w:rsidRPr="00916CCE" w:rsidRDefault="007C57F6" w:rsidP="00904E97">
            <w:pPr>
              <w:ind w:left="542" w:right="-90" w:hanging="542"/>
              <w:jc w:val="center"/>
            </w:pPr>
            <w:r w:rsidRPr="00916CCE">
              <w:t>5</w:t>
            </w:r>
          </w:p>
        </w:tc>
      </w:tr>
      <w:tr w:rsidR="00DE0497" w:rsidRPr="00916CCE" w:rsidTr="00916CC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916CCE" w:rsidRDefault="00DE0497" w:rsidP="003800A0">
            <w:pPr>
              <w:ind w:left="542" w:right="-90" w:hanging="542"/>
              <w:jc w:val="center"/>
            </w:pPr>
            <w:r w:rsidRPr="00916CCE">
              <w:t>(OR)</w:t>
            </w:r>
          </w:p>
        </w:tc>
      </w:tr>
      <w:tr w:rsidR="00163563" w:rsidRPr="00916CCE" w:rsidTr="00916CC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63563" w:rsidRPr="00916CCE" w:rsidRDefault="00163563" w:rsidP="00163563">
            <w:pPr>
              <w:jc w:val="center"/>
            </w:pPr>
            <w:r w:rsidRPr="00916CCE">
              <w:t>2.</w:t>
            </w:r>
          </w:p>
        </w:tc>
        <w:tc>
          <w:tcPr>
            <w:tcW w:w="720" w:type="dxa"/>
            <w:shd w:val="clear" w:color="auto" w:fill="auto"/>
          </w:tcPr>
          <w:p w:rsidR="00163563" w:rsidRPr="00916CCE" w:rsidRDefault="00163563" w:rsidP="00163563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163563" w:rsidRPr="00916CCE" w:rsidRDefault="0064216B" w:rsidP="00393900">
            <w:pPr>
              <w:jc w:val="both"/>
            </w:pPr>
            <w:r w:rsidRPr="00916CCE">
              <w:t>Compute the area ratio of a thin walled tube sampler having an external diameter of 6 cm and a wall thickness of 2.25 mm. Do you recommend the sample</w:t>
            </w:r>
            <w:r w:rsidR="004054C1" w:rsidRPr="00916CCE">
              <w:t>r</w:t>
            </w:r>
            <w:r w:rsidRPr="00916CCE">
              <w:t xml:space="preserve"> for obtaining undisturbed soil samples? Why?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63563" w:rsidRPr="00916CCE" w:rsidRDefault="00163563" w:rsidP="0016356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63563" w:rsidRPr="00916CCE" w:rsidRDefault="007C57F6" w:rsidP="00904E97">
            <w:pPr>
              <w:ind w:left="542" w:right="-90" w:hanging="542"/>
              <w:jc w:val="center"/>
            </w:pPr>
            <w:r w:rsidRPr="00916CCE">
              <w:t>5</w:t>
            </w:r>
          </w:p>
        </w:tc>
      </w:tr>
      <w:tr w:rsidR="00163563" w:rsidRPr="00916CCE" w:rsidTr="00916CC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63563" w:rsidRPr="00916CCE" w:rsidRDefault="00163563" w:rsidP="0016356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63563" w:rsidRPr="00916CCE" w:rsidRDefault="00163563" w:rsidP="00163563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163563" w:rsidRPr="00916CCE" w:rsidRDefault="0067255B" w:rsidP="00916CCE">
            <w:pPr>
              <w:jc w:val="both"/>
            </w:pPr>
            <w:r w:rsidRPr="00916CCE">
              <w:t>Briefly explain about the various types of soil samplers for obtaining the disturbed and undisturbed samples.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63563" w:rsidRPr="00916CCE" w:rsidRDefault="00163563" w:rsidP="0016356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63563" w:rsidRPr="00916CCE" w:rsidRDefault="007C57F6" w:rsidP="00904E97">
            <w:pPr>
              <w:ind w:left="542" w:right="-90" w:hanging="542"/>
              <w:jc w:val="center"/>
            </w:pPr>
            <w:r w:rsidRPr="00916CCE">
              <w:t>15</w:t>
            </w:r>
          </w:p>
        </w:tc>
      </w:tr>
      <w:tr w:rsidR="00916CCE" w:rsidRPr="00916CCE" w:rsidTr="00916CCE">
        <w:trPr>
          <w:trHeight w:val="4"/>
        </w:trPr>
        <w:tc>
          <w:tcPr>
            <w:tcW w:w="648" w:type="dxa"/>
            <w:shd w:val="clear" w:color="auto" w:fill="auto"/>
          </w:tcPr>
          <w:p w:rsidR="00916CCE" w:rsidRPr="00916CCE" w:rsidRDefault="00916CCE" w:rsidP="006421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16CCE" w:rsidRPr="00916CCE" w:rsidRDefault="00916CCE" w:rsidP="0064216B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16CCE" w:rsidRPr="00916CCE" w:rsidRDefault="00916CCE" w:rsidP="00916CCE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6CCE" w:rsidRPr="00916CCE" w:rsidRDefault="00916CCE" w:rsidP="0064216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16CCE" w:rsidRPr="00916CCE" w:rsidRDefault="00916CCE" w:rsidP="0064216B">
            <w:pPr>
              <w:ind w:left="542" w:right="-90" w:hanging="542"/>
              <w:jc w:val="center"/>
            </w:pP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3.</w:t>
            </w: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Describe in brief, various geophysical methods. Discuss their limitations and uses.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7AC3" w:rsidRPr="00916CCE" w:rsidRDefault="00FD7AC3" w:rsidP="0064216B">
            <w:pPr>
              <w:jc w:val="center"/>
            </w:pPr>
            <w:r w:rsidRPr="00916CCE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D7AC3" w:rsidRPr="00916CCE" w:rsidRDefault="00FD7AC3" w:rsidP="0064216B">
            <w:pPr>
              <w:ind w:left="542" w:right="-90" w:hanging="542"/>
              <w:jc w:val="center"/>
            </w:pPr>
            <w:r w:rsidRPr="00916CCE">
              <w:t>10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D7AC3" w:rsidRPr="00916CCE" w:rsidRDefault="00FD7AC3" w:rsidP="006421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Outline the various methods of drilling holes for subsurface investigations with neat sketches.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7AC3" w:rsidRPr="00916CCE" w:rsidRDefault="00FD7AC3" w:rsidP="00FD7AC3">
            <w:pPr>
              <w:jc w:val="center"/>
            </w:pPr>
            <w:r w:rsidRPr="00916CCE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D7AC3" w:rsidRPr="00916CCE" w:rsidRDefault="00FD7AC3" w:rsidP="0064216B">
            <w:pPr>
              <w:ind w:left="542" w:right="-90" w:hanging="542"/>
              <w:jc w:val="center"/>
            </w:pPr>
            <w:r w:rsidRPr="00916CCE">
              <w:t>10</w:t>
            </w:r>
          </w:p>
        </w:tc>
      </w:tr>
      <w:tr w:rsidR="0064216B" w:rsidRPr="00916CCE" w:rsidTr="00916CC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64216B" w:rsidRPr="00916CCE" w:rsidRDefault="0064216B" w:rsidP="0064216B">
            <w:pPr>
              <w:ind w:left="542" w:right="-90" w:hanging="542"/>
              <w:jc w:val="center"/>
            </w:pPr>
            <w:r w:rsidRPr="00916CCE">
              <w:t>(OR)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4.</w:t>
            </w: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 xml:space="preserve">Compute the safe bearing capacity of a square footing 1.5 m x1.5m, located at </w:t>
            </w:r>
            <w:r w:rsidR="00D92D03" w:rsidRPr="00916CCE">
              <w:t>a depth</w:t>
            </w:r>
            <w:r w:rsidRPr="00916CCE">
              <w:t xml:space="preserve"> of 1 m below the ground </w:t>
            </w:r>
            <w:r w:rsidR="00D92D03" w:rsidRPr="00916CCE">
              <w:t>level in</w:t>
            </w:r>
            <w:r w:rsidRPr="00916CCE">
              <w:t xml:space="preserve"> a soil of average density 20 kN/ m</w:t>
            </w:r>
            <w:r w:rsidRPr="00916CCE">
              <w:rPr>
                <w:vertAlign w:val="superscript"/>
              </w:rPr>
              <w:t>3</w:t>
            </w:r>
            <w:r w:rsidRPr="00916CCE">
              <w:t>. ф = 20</w:t>
            </w:r>
            <w:r w:rsidRPr="00916CCE">
              <w:rPr>
                <w:vertAlign w:val="superscript"/>
              </w:rPr>
              <w:t>0</w:t>
            </w:r>
            <w:r w:rsidRPr="00916CCE">
              <w:t xml:space="preserve"> , N</w:t>
            </w:r>
            <w:r w:rsidRPr="00916CCE">
              <w:rPr>
                <w:vertAlign w:val="subscript"/>
              </w:rPr>
              <w:t>C</w:t>
            </w:r>
            <w:r w:rsidRPr="00916CCE">
              <w:t>=17.7, Nq = 7.4 and N</w:t>
            </w:r>
            <w:r w:rsidRPr="00916CCE">
              <w:rPr>
                <w:vertAlign w:val="subscript"/>
              </w:rPr>
              <w:t>γ</w:t>
            </w:r>
            <w:r w:rsidRPr="00916CCE">
              <w:t xml:space="preserve"> =5.0. Assume a suitable factor of safety and that the water table is very deep. Also compute the reduction in safe bearing capacity of footing if water table rises to the ground level.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7C57F6">
            <w:pPr>
              <w:jc w:val="center"/>
            </w:pPr>
            <w:r w:rsidRPr="00916CCE">
              <w:t>CO2</w:t>
            </w:r>
          </w:p>
        </w:tc>
        <w:tc>
          <w:tcPr>
            <w:tcW w:w="810" w:type="dxa"/>
            <w:shd w:val="clear" w:color="auto" w:fill="auto"/>
          </w:tcPr>
          <w:p w:rsidR="00FD7AC3" w:rsidRPr="00916CCE" w:rsidRDefault="00FD7AC3" w:rsidP="0064216B">
            <w:pPr>
              <w:ind w:left="542" w:right="-90" w:hanging="542"/>
              <w:jc w:val="center"/>
            </w:pPr>
            <w:r w:rsidRPr="00916CCE">
              <w:t>10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D7AC3" w:rsidRPr="00916CCE" w:rsidRDefault="00FD7AC3" w:rsidP="006421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 xml:space="preserve">Analyze the Terzhagi’s equation for the strip </w:t>
            </w:r>
            <w:r w:rsidR="00D92D03" w:rsidRPr="00916CCE">
              <w:t xml:space="preserve">footing. </w:t>
            </w:r>
            <w:r w:rsidRPr="00916CCE">
              <w:t>Also how the water table affects the Terzhagi’s bearing capacity equation at different levels</w:t>
            </w:r>
            <w:r w:rsidR="00393900">
              <w:t>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7C57F6">
            <w:pPr>
              <w:jc w:val="center"/>
            </w:pPr>
            <w:r w:rsidRPr="00916CCE">
              <w:t>CO2</w:t>
            </w:r>
          </w:p>
        </w:tc>
        <w:tc>
          <w:tcPr>
            <w:tcW w:w="810" w:type="dxa"/>
            <w:shd w:val="clear" w:color="auto" w:fill="auto"/>
          </w:tcPr>
          <w:p w:rsidR="00FD7AC3" w:rsidRPr="00916CCE" w:rsidRDefault="00FD7AC3" w:rsidP="0064216B">
            <w:pPr>
              <w:ind w:left="542" w:right="-90" w:hanging="542"/>
              <w:jc w:val="center"/>
            </w:pPr>
            <w:r w:rsidRPr="00916CCE">
              <w:t>10</w:t>
            </w:r>
          </w:p>
        </w:tc>
      </w:tr>
      <w:tr w:rsidR="00916CCE" w:rsidRPr="00916CCE" w:rsidTr="00916CCE">
        <w:trPr>
          <w:trHeight w:val="4"/>
        </w:trPr>
        <w:tc>
          <w:tcPr>
            <w:tcW w:w="648" w:type="dxa"/>
            <w:shd w:val="clear" w:color="auto" w:fill="auto"/>
          </w:tcPr>
          <w:p w:rsidR="00916CCE" w:rsidRPr="00916CCE" w:rsidRDefault="00916CCE" w:rsidP="006421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16CCE" w:rsidRPr="00916CCE" w:rsidRDefault="00916CCE" w:rsidP="0064216B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16CCE" w:rsidRPr="00916CCE" w:rsidRDefault="00916CCE" w:rsidP="00916CCE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6CCE" w:rsidRPr="00916CCE" w:rsidRDefault="00916CCE" w:rsidP="0064216B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6CCE" w:rsidRPr="00916CCE" w:rsidRDefault="00916CCE" w:rsidP="0064216B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FD7AC3" w:rsidRPr="00916CCE" w:rsidTr="008D56E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5.</w:t>
            </w: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Explain plate load test with a neat sketch. Discuss about its uses and limitations.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8D56E3">
            <w:pPr>
              <w:jc w:val="center"/>
            </w:pPr>
            <w:r w:rsidRPr="00916CCE">
              <w:t>CO2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64216B">
            <w:pPr>
              <w:ind w:left="542" w:right="-90" w:hanging="542"/>
              <w:jc w:val="center"/>
            </w:pPr>
            <w:r w:rsidRPr="009A5B8D">
              <w:t>10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D7AC3" w:rsidRPr="00916CCE" w:rsidRDefault="00FD7AC3" w:rsidP="0064216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D92D03" w:rsidP="00916CCE">
            <w:pPr>
              <w:jc w:val="both"/>
            </w:pPr>
            <w:r w:rsidRPr="00916CCE">
              <w:t>Describe</w:t>
            </w:r>
            <w:r w:rsidR="00FD7AC3" w:rsidRPr="00916CCE">
              <w:t xml:space="preserve"> the Meyerhof’s bearing capacity theory. How does it differ from Terzhagi’s </w:t>
            </w:r>
            <w:r w:rsidRPr="00916CCE">
              <w:t>theory?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7C57F6">
            <w:pPr>
              <w:jc w:val="center"/>
            </w:pPr>
            <w:r w:rsidRPr="00916CCE">
              <w:t>CO2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64216B">
            <w:pPr>
              <w:ind w:left="542" w:right="-90" w:hanging="542"/>
              <w:jc w:val="center"/>
            </w:pPr>
            <w:r w:rsidRPr="009A5B8D">
              <w:t>10</w:t>
            </w:r>
          </w:p>
        </w:tc>
      </w:tr>
      <w:tr w:rsidR="0064216B" w:rsidRPr="00916CCE" w:rsidTr="00916CC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64216B" w:rsidRPr="009A5B8D" w:rsidRDefault="0064216B" w:rsidP="0064216B">
            <w:pPr>
              <w:ind w:left="542" w:right="-90" w:hanging="542"/>
              <w:jc w:val="center"/>
            </w:pPr>
            <w:r w:rsidRPr="009A5B8D">
              <w:t>(OR)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6.</w:t>
            </w: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List out the different types of earth pressure. Give examples</w:t>
            </w:r>
            <w:r w:rsidR="00916CCE" w:rsidRPr="00916CCE">
              <w:t>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64216B">
            <w:pPr>
              <w:jc w:val="center"/>
            </w:pPr>
            <w:r w:rsidRPr="00916CCE">
              <w:t>CO4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64216B">
            <w:pPr>
              <w:ind w:left="542" w:right="-90" w:hanging="542"/>
              <w:jc w:val="center"/>
            </w:pPr>
            <w:r w:rsidRPr="009A5B8D">
              <w:t>5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D7AC3" w:rsidRPr="00916CCE" w:rsidRDefault="00FD7AC3" w:rsidP="00140B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4054C1" w:rsidRPr="00916CCE" w:rsidRDefault="00FD7AC3" w:rsidP="00916CCE">
            <w:pPr>
              <w:jc w:val="both"/>
              <w:rPr>
                <w:color w:val="000000" w:themeColor="text1"/>
              </w:rPr>
            </w:pPr>
            <w:r w:rsidRPr="00916CCE">
              <w:rPr>
                <w:color w:val="000000" w:themeColor="text1"/>
              </w:rPr>
              <w:t xml:space="preserve">Discuss in detail </w:t>
            </w:r>
            <w:r w:rsidR="004054C1" w:rsidRPr="00916CCE">
              <w:rPr>
                <w:color w:val="000000" w:themeColor="text1"/>
              </w:rPr>
              <w:t>the following methods</w:t>
            </w:r>
            <w:r w:rsidR="00916CCE" w:rsidRPr="00916CCE">
              <w:rPr>
                <w:color w:val="000000" w:themeColor="text1"/>
              </w:rPr>
              <w:t>.</w:t>
            </w:r>
            <w:r w:rsidR="004054C1" w:rsidRPr="00916CCE">
              <w:rPr>
                <w:color w:val="000000" w:themeColor="text1"/>
              </w:rPr>
              <w:t xml:space="preserve"> </w:t>
            </w:r>
          </w:p>
          <w:p w:rsidR="00FD7AC3" w:rsidRPr="00916CCE" w:rsidRDefault="00FD7AC3" w:rsidP="00D92D03">
            <w:pPr>
              <w:jc w:val="both"/>
              <w:rPr>
                <w:color w:val="000000" w:themeColor="text1"/>
              </w:rPr>
            </w:pPr>
            <w:r w:rsidRPr="00916CCE">
              <w:rPr>
                <w:color w:val="000000" w:themeColor="text1"/>
              </w:rPr>
              <w:t>i</w:t>
            </w:r>
            <w:r w:rsidR="00D92D03">
              <w:rPr>
                <w:color w:val="000000" w:themeColor="text1"/>
              </w:rPr>
              <w:t>.</w:t>
            </w:r>
            <w:r w:rsidRPr="00916CCE">
              <w:rPr>
                <w:color w:val="000000" w:themeColor="text1"/>
              </w:rPr>
              <w:t xml:space="preserve"> Rehbann’s method and ii</w:t>
            </w:r>
            <w:r w:rsidR="00D92D03">
              <w:rPr>
                <w:color w:val="000000" w:themeColor="text1"/>
              </w:rPr>
              <w:t>.</w:t>
            </w:r>
            <w:r w:rsidRPr="00916CCE">
              <w:rPr>
                <w:color w:val="000000" w:themeColor="text1"/>
              </w:rPr>
              <w:t xml:space="preserve"> Culmann’s method</w:t>
            </w:r>
            <w:r w:rsidR="004054C1" w:rsidRPr="00916CCE">
              <w:rPr>
                <w:color w:val="000000" w:themeColor="text1"/>
              </w:rPr>
              <w:t xml:space="preserve"> to determine the  active earth pressure with neat sketches.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CO4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140B39">
            <w:pPr>
              <w:ind w:left="542" w:right="-90" w:hanging="542"/>
              <w:jc w:val="center"/>
            </w:pPr>
            <w:r w:rsidRPr="009A5B8D">
              <w:t>15</w:t>
            </w:r>
          </w:p>
        </w:tc>
      </w:tr>
      <w:tr w:rsidR="00916CCE" w:rsidRPr="00916CCE" w:rsidTr="00916CCE">
        <w:trPr>
          <w:trHeight w:val="4"/>
        </w:trPr>
        <w:tc>
          <w:tcPr>
            <w:tcW w:w="648" w:type="dxa"/>
            <w:shd w:val="clear" w:color="auto" w:fill="auto"/>
          </w:tcPr>
          <w:p w:rsidR="00916CCE" w:rsidRPr="00916CCE" w:rsidRDefault="00916CCE" w:rsidP="00140B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16CCE" w:rsidRPr="00916CCE" w:rsidRDefault="00916CCE" w:rsidP="00140B3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916CCE" w:rsidRPr="00916CCE" w:rsidRDefault="00916CCE" w:rsidP="00916CC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916CCE" w:rsidRPr="00916CCE" w:rsidRDefault="00916CCE" w:rsidP="00140B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6CCE" w:rsidRPr="009A5B8D" w:rsidRDefault="00916CCE" w:rsidP="00140B39">
            <w:pPr>
              <w:ind w:left="542" w:right="-90" w:hanging="542"/>
              <w:jc w:val="center"/>
            </w:pP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7.</w:t>
            </w: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Compare between Rankine’s theory and Columb’s theory of earth pressure.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CO4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140B39">
            <w:pPr>
              <w:ind w:left="542" w:right="-90" w:hanging="542"/>
              <w:jc w:val="center"/>
            </w:pPr>
            <w:r w:rsidRPr="009A5B8D">
              <w:t>8</w:t>
            </w:r>
          </w:p>
        </w:tc>
      </w:tr>
      <w:tr w:rsidR="00FD7AC3" w:rsidRPr="00916CCE" w:rsidTr="00916CC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D7AC3" w:rsidRPr="00916CCE" w:rsidRDefault="00FD7AC3" w:rsidP="00140B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A retaining wall with a smooth vertical back retains a purely cohesive fill. Height of wall is 12m, unit weight of fill is 20 kN/m</w:t>
            </w:r>
            <w:r w:rsidRPr="00916CCE">
              <w:rPr>
                <w:vertAlign w:val="superscript"/>
              </w:rPr>
              <w:t>3</w:t>
            </w:r>
            <w:r w:rsidRPr="00916CCE">
              <w:t>, c= 1 N / cm</w:t>
            </w:r>
            <w:r w:rsidRPr="00916CCE">
              <w:rPr>
                <w:vertAlign w:val="superscript"/>
              </w:rPr>
              <w:t>2</w:t>
            </w:r>
            <w:r w:rsidRPr="00916CCE">
              <w:t>.  What is the total active Rankine thrust on the wall? At what depth is the intensity of pressure</w:t>
            </w:r>
            <w:r w:rsidR="002724F0" w:rsidRPr="00916CCE">
              <w:t xml:space="preserve"> </w:t>
            </w:r>
            <w:r w:rsidRPr="00916CCE">
              <w:t xml:space="preserve"> zero and where does the resultant thrust act?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CO4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140B39">
            <w:pPr>
              <w:ind w:left="542" w:right="-90" w:hanging="542"/>
              <w:jc w:val="center"/>
            </w:pPr>
            <w:r w:rsidRPr="009A5B8D">
              <w:t>12</w:t>
            </w:r>
          </w:p>
        </w:tc>
      </w:tr>
      <w:tr w:rsidR="00140B39" w:rsidRPr="00916CCE" w:rsidTr="00916CCE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140B39" w:rsidRPr="009A5B8D" w:rsidRDefault="00140B39" w:rsidP="00140B39">
            <w:pPr>
              <w:ind w:left="542" w:right="-90" w:hanging="542"/>
              <w:jc w:val="center"/>
            </w:pPr>
            <w:r w:rsidRPr="009A5B8D">
              <w:lastRenderedPageBreak/>
              <w:t>(OR)</w:t>
            </w:r>
          </w:p>
        </w:tc>
      </w:tr>
      <w:tr w:rsidR="00140B39" w:rsidRPr="00916CCE" w:rsidTr="00916CCE">
        <w:trPr>
          <w:trHeight w:val="2"/>
        </w:trPr>
        <w:tc>
          <w:tcPr>
            <w:tcW w:w="648" w:type="dxa"/>
            <w:shd w:val="clear" w:color="auto" w:fill="auto"/>
          </w:tcPr>
          <w:p w:rsidR="00140B39" w:rsidRPr="00916CCE" w:rsidRDefault="00140B39" w:rsidP="00140B39">
            <w:pPr>
              <w:jc w:val="center"/>
            </w:pPr>
            <w:r w:rsidRPr="00916CCE">
              <w:t>8.</w:t>
            </w:r>
          </w:p>
        </w:tc>
        <w:tc>
          <w:tcPr>
            <w:tcW w:w="720" w:type="dxa"/>
            <w:shd w:val="clear" w:color="auto" w:fill="auto"/>
          </w:tcPr>
          <w:p w:rsidR="00140B39" w:rsidRPr="00916CCE" w:rsidRDefault="00140B39" w:rsidP="00140B39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140B39" w:rsidRPr="00916CCE" w:rsidRDefault="00140B39" w:rsidP="00916CCE">
            <w:pPr>
              <w:jc w:val="both"/>
              <w:rPr>
                <w:color w:val="000000" w:themeColor="text1"/>
              </w:rPr>
            </w:pPr>
            <w:r w:rsidRPr="00916CCE">
              <w:t xml:space="preserve">Design an isolated footing for a column of </w:t>
            </w:r>
            <w:r w:rsidR="00F04702" w:rsidRPr="00916CCE">
              <w:t>300</w:t>
            </w:r>
            <w:r w:rsidRPr="00916CCE">
              <w:t>mm</w:t>
            </w:r>
            <w:r w:rsidR="002F3644">
              <w:t xml:space="preserve"> </w:t>
            </w:r>
            <w:r w:rsidRPr="00916CCE">
              <w:t>x</w:t>
            </w:r>
            <w:r w:rsidR="002F3644">
              <w:t xml:space="preserve"> </w:t>
            </w:r>
            <w:r w:rsidR="00F04702" w:rsidRPr="00916CCE">
              <w:t>300</w:t>
            </w:r>
            <w:r w:rsidRPr="00916CCE">
              <w:t xml:space="preserve">mm size subjected to a vertical load of </w:t>
            </w:r>
            <w:r w:rsidR="00F04702" w:rsidRPr="00916CCE">
              <w:t>1500</w:t>
            </w:r>
            <w:r w:rsidR="002F3644">
              <w:t xml:space="preserve"> </w:t>
            </w:r>
            <w:proofErr w:type="spellStart"/>
            <w:r w:rsidRPr="00916CCE">
              <w:t>kN</w:t>
            </w:r>
            <w:proofErr w:type="spellEnd"/>
            <w:r w:rsidRPr="00916CCE">
              <w:t xml:space="preserve">, moment </w:t>
            </w:r>
            <w:proofErr w:type="gramStart"/>
            <w:r w:rsidRPr="00916CCE">
              <w:t xml:space="preserve">of </w:t>
            </w:r>
            <w:r w:rsidR="00F04702" w:rsidRPr="00916CCE">
              <w:t>200</w:t>
            </w:r>
            <w:r w:rsidR="002F3644">
              <w:t xml:space="preserve"> </w:t>
            </w:r>
            <w:proofErr w:type="spellStart"/>
            <w:r w:rsidRPr="00916CCE">
              <w:t>kN</w:t>
            </w:r>
            <w:proofErr w:type="spellEnd"/>
            <w:r w:rsidRPr="00916CCE">
              <w:t>-m</w:t>
            </w:r>
            <w:proofErr w:type="gramEnd"/>
            <w:r w:rsidRPr="00916CCE">
              <w:t xml:space="preserve"> and shear load of </w:t>
            </w:r>
            <w:r w:rsidR="00F04702" w:rsidRPr="00916CCE">
              <w:t>250</w:t>
            </w:r>
            <w:r w:rsidRPr="00916CCE">
              <w:t xml:space="preserve"> kN,</w:t>
            </w:r>
            <w:r w:rsidR="002724F0" w:rsidRPr="00916CCE">
              <w:t xml:space="preserve"> Take allowable soil pressure is</w:t>
            </w:r>
            <w:r w:rsidRPr="00916CCE">
              <w:t xml:space="preserve"> 1400</w:t>
            </w:r>
            <w:r w:rsidR="002F3644">
              <w:t xml:space="preserve"> </w:t>
            </w:r>
            <w:proofErr w:type="spellStart"/>
            <w:r w:rsidRPr="00916CCE">
              <w:t>kN</w:t>
            </w:r>
            <w:proofErr w:type="spellEnd"/>
            <w:r w:rsidRPr="00916CCE">
              <w:t>/m</w:t>
            </w:r>
            <w:r w:rsidRPr="00916CCE">
              <w:rPr>
                <w:vertAlign w:val="superscript"/>
              </w:rPr>
              <w:t>2</w:t>
            </w:r>
            <w:r w:rsidR="00916CCE" w:rsidRPr="00916CCE">
              <w:t>.</w:t>
            </w:r>
          </w:p>
        </w:tc>
        <w:tc>
          <w:tcPr>
            <w:tcW w:w="1080" w:type="dxa"/>
            <w:shd w:val="clear" w:color="auto" w:fill="auto"/>
          </w:tcPr>
          <w:p w:rsidR="00140B39" w:rsidRPr="00916CCE" w:rsidRDefault="007C57F6" w:rsidP="00140B39">
            <w:pPr>
              <w:jc w:val="center"/>
            </w:pPr>
            <w:r w:rsidRPr="00916CCE">
              <w:t>CO3</w:t>
            </w:r>
          </w:p>
        </w:tc>
        <w:tc>
          <w:tcPr>
            <w:tcW w:w="810" w:type="dxa"/>
            <w:shd w:val="clear" w:color="auto" w:fill="auto"/>
          </w:tcPr>
          <w:p w:rsidR="00140B39" w:rsidRPr="009A5B8D" w:rsidRDefault="007C57F6" w:rsidP="00140B39">
            <w:pPr>
              <w:ind w:left="542" w:right="-90" w:hanging="542"/>
              <w:jc w:val="center"/>
            </w:pPr>
            <w:r w:rsidRPr="009A5B8D">
              <w:t>15</w:t>
            </w:r>
          </w:p>
        </w:tc>
      </w:tr>
      <w:tr w:rsidR="00140B39" w:rsidRPr="00916CCE" w:rsidTr="00916CCE">
        <w:trPr>
          <w:trHeight w:val="2"/>
        </w:trPr>
        <w:tc>
          <w:tcPr>
            <w:tcW w:w="648" w:type="dxa"/>
            <w:shd w:val="clear" w:color="auto" w:fill="auto"/>
          </w:tcPr>
          <w:p w:rsidR="00140B39" w:rsidRPr="00916CCE" w:rsidRDefault="00140B39" w:rsidP="00140B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0B39" w:rsidRPr="00916CCE" w:rsidRDefault="00140B39" w:rsidP="00140B39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140B39" w:rsidRPr="00916CCE" w:rsidRDefault="009803BC" w:rsidP="00916CCE">
            <w:pPr>
              <w:jc w:val="both"/>
            </w:pPr>
            <w:r w:rsidRPr="00916CCE">
              <w:t>Discuss</w:t>
            </w:r>
            <w:r w:rsidR="00EE7052">
              <w:t xml:space="preserve"> the</w:t>
            </w:r>
            <w:r w:rsidRPr="00916CCE">
              <w:t xml:space="preserve"> various types of loads that are to be considered in the design of foundations.</w:t>
            </w:r>
          </w:p>
        </w:tc>
        <w:tc>
          <w:tcPr>
            <w:tcW w:w="1080" w:type="dxa"/>
            <w:shd w:val="clear" w:color="auto" w:fill="auto"/>
          </w:tcPr>
          <w:p w:rsidR="00140B39" w:rsidRPr="00916CCE" w:rsidRDefault="007C57F6" w:rsidP="00140B39">
            <w:pPr>
              <w:jc w:val="center"/>
            </w:pPr>
            <w:r w:rsidRPr="00916CCE">
              <w:t>CO3</w:t>
            </w:r>
          </w:p>
        </w:tc>
        <w:tc>
          <w:tcPr>
            <w:tcW w:w="810" w:type="dxa"/>
            <w:shd w:val="clear" w:color="auto" w:fill="auto"/>
          </w:tcPr>
          <w:p w:rsidR="00140B39" w:rsidRPr="009A5B8D" w:rsidRDefault="007C57F6" w:rsidP="00140B39">
            <w:pPr>
              <w:ind w:left="542" w:right="-90" w:hanging="542"/>
              <w:jc w:val="center"/>
            </w:pPr>
            <w:r w:rsidRPr="009A5B8D">
              <w:t>5</w:t>
            </w:r>
          </w:p>
        </w:tc>
      </w:tr>
      <w:tr w:rsidR="00140B39" w:rsidRPr="00916CCE" w:rsidTr="00916CC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140B39" w:rsidRPr="00916CCE" w:rsidRDefault="00140B39" w:rsidP="00140B3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140B39" w:rsidRPr="00916CCE" w:rsidRDefault="00140B39" w:rsidP="00916CCE">
            <w:pPr>
              <w:jc w:val="both"/>
              <w:rPr>
                <w:b/>
                <w:u w:val="single"/>
              </w:rPr>
            </w:pPr>
            <w:r w:rsidRPr="00916CCE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140B39" w:rsidRPr="00916CCE" w:rsidRDefault="00140B39" w:rsidP="00140B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40B39" w:rsidRPr="009A5B8D" w:rsidRDefault="00140B39" w:rsidP="00140B39">
            <w:pPr>
              <w:ind w:left="542" w:right="-90" w:hanging="542"/>
              <w:jc w:val="center"/>
            </w:pPr>
          </w:p>
        </w:tc>
      </w:tr>
      <w:tr w:rsidR="00FD7AC3" w:rsidRPr="00916CCE" w:rsidTr="00916CCE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9.</w:t>
            </w: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a.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Define negative skin friction. What is its effect on the pile?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CO3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140B39">
            <w:pPr>
              <w:ind w:left="542" w:right="-90" w:hanging="542"/>
              <w:jc w:val="center"/>
            </w:pPr>
            <w:r w:rsidRPr="009A5B8D">
              <w:t>5</w:t>
            </w:r>
          </w:p>
        </w:tc>
      </w:tr>
      <w:tr w:rsidR="00FD7AC3" w:rsidRPr="00916CCE" w:rsidTr="00916CC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D7AC3" w:rsidRPr="00916CCE" w:rsidRDefault="00FD7AC3" w:rsidP="00140B3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b.</w:t>
            </w:r>
          </w:p>
        </w:tc>
        <w:tc>
          <w:tcPr>
            <w:tcW w:w="7200" w:type="dxa"/>
            <w:shd w:val="clear" w:color="auto" w:fill="auto"/>
          </w:tcPr>
          <w:p w:rsidR="00FD7AC3" w:rsidRPr="00916CCE" w:rsidRDefault="00FD7AC3" w:rsidP="00916CCE">
            <w:pPr>
              <w:jc w:val="both"/>
            </w:pPr>
            <w:r w:rsidRPr="00916CCE">
              <w:t>A square group of 9 piles was driven into a soft clay extending to a large depth. The diameter and length of the piles were 30 cm and 9 m respectively. If the unconfined compression strength of the clay is 90 kN/m</w:t>
            </w:r>
            <w:r w:rsidRPr="00916CCE">
              <w:rPr>
                <w:vertAlign w:val="superscript"/>
              </w:rPr>
              <w:t>2</w:t>
            </w:r>
            <w:r w:rsidRPr="00916CCE">
              <w:t>, and the pile spacing is 90 cm center to center, what is the capacity of the group? Assume a factor of safety of 2.5 and adhesion factor of 0.75.</w:t>
            </w:r>
          </w:p>
        </w:tc>
        <w:tc>
          <w:tcPr>
            <w:tcW w:w="1080" w:type="dxa"/>
            <w:shd w:val="clear" w:color="auto" w:fill="auto"/>
          </w:tcPr>
          <w:p w:rsidR="00FD7AC3" w:rsidRPr="00916CCE" w:rsidRDefault="00FD7AC3" w:rsidP="00140B39">
            <w:pPr>
              <w:jc w:val="center"/>
            </w:pPr>
            <w:r w:rsidRPr="00916CCE">
              <w:t>CO3</w:t>
            </w:r>
          </w:p>
        </w:tc>
        <w:tc>
          <w:tcPr>
            <w:tcW w:w="810" w:type="dxa"/>
            <w:shd w:val="clear" w:color="auto" w:fill="auto"/>
          </w:tcPr>
          <w:p w:rsidR="00FD7AC3" w:rsidRPr="009A5B8D" w:rsidRDefault="00FD7AC3" w:rsidP="00140B39">
            <w:pPr>
              <w:ind w:left="542" w:right="-90" w:hanging="542"/>
              <w:jc w:val="center"/>
            </w:pPr>
            <w:r w:rsidRPr="009A5B8D">
              <w:t>15</w:t>
            </w:r>
          </w:p>
        </w:tc>
      </w:tr>
    </w:tbl>
    <w:p w:rsidR="005527A4" w:rsidRDefault="005527A4" w:rsidP="005527A4"/>
    <w:p w:rsidR="00D92D03" w:rsidRDefault="00D92D03" w:rsidP="00D92D03">
      <w:pPr>
        <w:jc w:val="center"/>
      </w:pPr>
      <w:r>
        <w:t>ALL THE BEST</w:t>
      </w:r>
    </w:p>
    <w:sectPr w:rsidR="00D92D03" w:rsidSect="00916CCE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43731"/>
    <w:multiLevelType w:val="hybridMultilevel"/>
    <w:tmpl w:val="42D09108"/>
    <w:lvl w:ilvl="0" w:tplc="44AE3B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40B5"/>
    <w:rsid w:val="000F3EFE"/>
    <w:rsid w:val="001003A9"/>
    <w:rsid w:val="0010376C"/>
    <w:rsid w:val="00111E7D"/>
    <w:rsid w:val="0012691E"/>
    <w:rsid w:val="00140B39"/>
    <w:rsid w:val="00163563"/>
    <w:rsid w:val="00196753"/>
    <w:rsid w:val="001D41FE"/>
    <w:rsid w:val="001D670F"/>
    <w:rsid w:val="001E2222"/>
    <w:rsid w:val="001F54D1"/>
    <w:rsid w:val="001F7E9B"/>
    <w:rsid w:val="002724F0"/>
    <w:rsid w:val="002C126F"/>
    <w:rsid w:val="002D09FF"/>
    <w:rsid w:val="002D6C44"/>
    <w:rsid w:val="002D7611"/>
    <w:rsid w:val="002D76BB"/>
    <w:rsid w:val="002E336A"/>
    <w:rsid w:val="002E552A"/>
    <w:rsid w:val="002F2248"/>
    <w:rsid w:val="002F3644"/>
    <w:rsid w:val="00304757"/>
    <w:rsid w:val="00324247"/>
    <w:rsid w:val="003800A0"/>
    <w:rsid w:val="003855F1"/>
    <w:rsid w:val="00393900"/>
    <w:rsid w:val="003B14BC"/>
    <w:rsid w:val="003B1F06"/>
    <w:rsid w:val="003C6BB4"/>
    <w:rsid w:val="00403E9E"/>
    <w:rsid w:val="00404CD8"/>
    <w:rsid w:val="004054C1"/>
    <w:rsid w:val="0046314C"/>
    <w:rsid w:val="0046787F"/>
    <w:rsid w:val="00485C60"/>
    <w:rsid w:val="004F787A"/>
    <w:rsid w:val="00501F18"/>
    <w:rsid w:val="0050571C"/>
    <w:rsid w:val="005133D7"/>
    <w:rsid w:val="005527A4"/>
    <w:rsid w:val="005814FF"/>
    <w:rsid w:val="005C67E1"/>
    <w:rsid w:val="005D0F4A"/>
    <w:rsid w:val="005E1DE5"/>
    <w:rsid w:val="005F011C"/>
    <w:rsid w:val="0062605C"/>
    <w:rsid w:val="0064216B"/>
    <w:rsid w:val="00661016"/>
    <w:rsid w:val="0067255B"/>
    <w:rsid w:val="00681B25"/>
    <w:rsid w:val="006C7354"/>
    <w:rsid w:val="00700D25"/>
    <w:rsid w:val="00725A0A"/>
    <w:rsid w:val="007326F6"/>
    <w:rsid w:val="00756C8D"/>
    <w:rsid w:val="00771D54"/>
    <w:rsid w:val="007936A3"/>
    <w:rsid w:val="007C57F6"/>
    <w:rsid w:val="00802202"/>
    <w:rsid w:val="00875196"/>
    <w:rsid w:val="008A56BE"/>
    <w:rsid w:val="008B0703"/>
    <w:rsid w:val="008D56E3"/>
    <w:rsid w:val="008D68A2"/>
    <w:rsid w:val="00904D12"/>
    <w:rsid w:val="00904E97"/>
    <w:rsid w:val="00916CCE"/>
    <w:rsid w:val="00920B0C"/>
    <w:rsid w:val="00921A93"/>
    <w:rsid w:val="00930BBD"/>
    <w:rsid w:val="0095679B"/>
    <w:rsid w:val="009803BC"/>
    <w:rsid w:val="009A5B8D"/>
    <w:rsid w:val="009B2D04"/>
    <w:rsid w:val="009B53DD"/>
    <w:rsid w:val="009C5A1D"/>
    <w:rsid w:val="00A938B1"/>
    <w:rsid w:val="00A9502B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C63E8"/>
    <w:rsid w:val="00CE1825"/>
    <w:rsid w:val="00CE5503"/>
    <w:rsid w:val="00D27B26"/>
    <w:rsid w:val="00D3698C"/>
    <w:rsid w:val="00D62341"/>
    <w:rsid w:val="00D64FF9"/>
    <w:rsid w:val="00D84CD1"/>
    <w:rsid w:val="00D92D03"/>
    <w:rsid w:val="00D94D54"/>
    <w:rsid w:val="00DE0497"/>
    <w:rsid w:val="00DE6853"/>
    <w:rsid w:val="00E70A47"/>
    <w:rsid w:val="00E824B7"/>
    <w:rsid w:val="00EE7052"/>
    <w:rsid w:val="00F04702"/>
    <w:rsid w:val="00F11EDB"/>
    <w:rsid w:val="00F162EA"/>
    <w:rsid w:val="00F266A7"/>
    <w:rsid w:val="00F55D6F"/>
    <w:rsid w:val="00FA0AE5"/>
    <w:rsid w:val="00FD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4CD1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GB" w:bidi="my-M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D6C3D-4B66-4954-A3E3-FFE047AA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2017-10-16T12:35:00Z</cp:lastPrinted>
  <dcterms:created xsi:type="dcterms:W3CDTF">2017-10-07T18:05:00Z</dcterms:created>
  <dcterms:modified xsi:type="dcterms:W3CDTF">2017-11-23T06:29:00Z</dcterms:modified>
</cp:coreProperties>
</file>